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7"/>
        <w:gridCol w:w="2099"/>
        <w:gridCol w:w="2733"/>
        <w:gridCol w:w="425"/>
        <w:gridCol w:w="1701"/>
        <w:gridCol w:w="426"/>
        <w:gridCol w:w="631"/>
        <w:gridCol w:w="1058"/>
      </w:tblGrid>
      <w:tr w:rsidR="0017330A" w:rsidRPr="00E237B3" w14:paraId="5E64CB98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C8D13" w14:textId="77777777" w:rsidR="0017330A" w:rsidRPr="00412104" w:rsidRDefault="0017330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ACF256" w14:textId="77777777" w:rsidR="0017330A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BD99E50" w14:textId="77777777" w:rsidR="0017330A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69B516F" w14:textId="77777777" w:rsidR="0017330A" w:rsidRPr="00B65A90" w:rsidRDefault="0017330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FD83A" w14:textId="77777777" w:rsidR="0017330A" w:rsidRPr="003E4EAB" w:rsidRDefault="0017330A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671F29" w14:textId="77777777" w:rsidR="0017330A" w:rsidRPr="00B65A90" w:rsidRDefault="0017330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B232590" w14:textId="77777777" w:rsidR="0017330A" w:rsidRPr="00E237B3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7330A" w:rsidRPr="00E237B3" w14:paraId="17DEF988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36E98" w14:textId="77777777" w:rsidR="0017330A" w:rsidRDefault="0017330A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169808" w14:textId="77777777" w:rsidR="0017330A" w:rsidRPr="00E237B3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34A70" w14:textId="77777777" w:rsidR="0017330A" w:rsidRPr="003E4EAB" w:rsidRDefault="0017330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DB9B3B" w14:textId="77777777" w:rsidR="0017330A" w:rsidRPr="00E237B3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7330A" w14:paraId="57E5612E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79ABD" w14:textId="77777777" w:rsidR="0017330A" w:rsidRPr="00412104" w:rsidRDefault="0017330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9837AE" w14:textId="77777777" w:rsidR="0017330A" w:rsidRPr="00E237B3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9CBAB8" w14:textId="77777777" w:rsidR="0017330A" w:rsidRPr="003E4EAB" w:rsidRDefault="0017330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B3FAA3" w14:textId="77777777" w:rsidR="0017330A" w:rsidRPr="007F2DBA" w:rsidRDefault="0017330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A3183B" w14:textId="77777777" w:rsidR="0017330A" w:rsidRDefault="0017330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7330A" w:rsidRPr="00E237B3" w14:paraId="7E7D98FC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0212" w14:textId="77777777" w:rsidR="0017330A" w:rsidRPr="00412104" w:rsidRDefault="0017330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3236A5" w14:textId="77777777" w:rsidR="0017330A" w:rsidRPr="00E237B3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411" w14:textId="77777777" w:rsidR="0017330A" w:rsidRPr="003E4EAB" w:rsidRDefault="0017330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8EFF" w14:textId="77777777" w:rsidR="0017330A" w:rsidRPr="00E237B3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159C273B" w14:textId="77777777" w:rsidTr="001830F6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362FF46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7E7E07E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E5E20" w:rsidRPr="007F2DBA" w14:paraId="31F4D0E1" w14:textId="77777777" w:rsidTr="001830F6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B3D0" w14:textId="77777777" w:rsidR="00DE5E20" w:rsidRPr="007F2DBA" w:rsidRDefault="00DE5E20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00EF" w14:textId="77777777" w:rsidR="00DE5E20" w:rsidRPr="00693BEB" w:rsidRDefault="007B387E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7B387E">
              <w:rPr>
                <w:rFonts w:cs="Arial"/>
                <w:b/>
                <w:color w:val="339966"/>
                <w:sz w:val="20"/>
              </w:rPr>
              <w:t>All buildings, except for a building with an insignificant amount of timber products to be adopted (e.g. all timber products used in the building are five sets of doors only).</w:t>
            </w:r>
          </w:p>
        </w:tc>
      </w:tr>
      <w:tr w:rsidR="001830F6" w:rsidRPr="007F2DBA" w14:paraId="17B5923A" w14:textId="77777777" w:rsidTr="001830F6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17FE0B8D" w14:textId="77777777" w:rsidR="001830F6" w:rsidRDefault="001830F6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80DE277" w14:textId="77777777" w:rsidR="001830F6" w:rsidRPr="00E237B3" w:rsidRDefault="001830F6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E5E20" w:rsidRPr="007F2DBA" w14:paraId="7570E486" w14:textId="77777777" w:rsidTr="001830F6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67E1" w14:textId="77777777" w:rsidR="00DE5E20" w:rsidRPr="007F2DBA" w:rsidRDefault="00DE5E20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EE0B" w14:textId="77777777" w:rsidR="00F254CA" w:rsidRPr="00693BEB" w:rsidRDefault="00F254CA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F254CA">
              <w:rPr>
                <w:rFonts w:cs="Arial"/>
                <w:b/>
                <w:color w:val="339966"/>
                <w:sz w:val="20"/>
              </w:rPr>
              <w:t>Encourage the use of timber from well-managed forests.</w:t>
            </w:r>
          </w:p>
        </w:tc>
      </w:tr>
      <w:tr w:rsidR="001830F6" w:rsidRPr="007F2DBA" w14:paraId="0EF9B9D1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06FBE24B" w14:textId="77777777" w:rsidR="001830F6" w:rsidRDefault="001830F6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825033C" w14:textId="77777777" w:rsidR="001830F6" w:rsidRPr="00E237B3" w:rsidRDefault="001830F6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A2954DD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3010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A4F0" w14:textId="77777777" w:rsidR="00D1255F" w:rsidRPr="00D1255F" w:rsidRDefault="00D1255F" w:rsidP="00D1255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D1255F">
              <w:rPr>
                <w:rFonts w:cs="Arial"/>
                <w:b/>
                <w:color w:val="339966"/>
                <w:sz w:val="20"/>
              </w:rPr>
              <w:t xml:space="preserve">1 credit for demonstrating at least 30% for residential development and 50% for non-residential development of all timber and composite timber products used in the project are from sustainable sources/ recycled timber. </w:t>
            </w:r>
          </w:p>
          <w:p w14:paraId="22AE5DD6" w14:textId="77777777" w:rsidR="007544EF" w:rsidRDefault="00D1255F" w:rsidP="00D1255F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D1255F">
              <w:rPr>
                <w:rFonts w:cs="Arial"/>
                <w:b/>
                <w:color w:val="339966"/>
                <w:sz w:val="20"/>
              </w:rPr>
              <w:t xml:space="preserve">For exemplary performance, </w:t>
            </w:r>
            <w:r w:rsidR="004F02EB">
              <w:rPr>
                <w:rFonts w:cs="Arial"/>
                <w:b/>
                <w:color w:val="339966"/>
                <w:sz w:val="20"/>
              </w:rPr>
              <w:t xml:space="preserve">1 </w:t>
            </w:r>
            <w:r w:rsidR="002F7E73">
              <w:rPr>
                <w:rFonts w:cs="Arial"/>
                <w:b/>
                <w:color w:val="339966"/>
                <w:sz w:val="20"/>
              </w:rPr>
              <w:t>additional</w:t>
            </w:r>
            <w:r w:rsidRPr="00D1255F">
              <w:rPr>
                <w:rFonts w:cs="Arial"/>
                <w:b/>
                <w:color w:val="339966"/>
                <w:sz w:val="20"/>
              </w:rPr>
              <w:t xml:space="preserve"> BONUS for demonstrating 90% or more of all timber and composite timber products used in the project are from sustainable sources/ recycled timber.</w:t>
            </w:r>
          </w:p>
          <w:p w14:paraId="16529BA2" w14:textId="77777777" w:rsidR="00D1255F" w:rsidRPr="007F2DBA" w:rsidRDefault="00D1255F" w:rsidP="00D1255F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56698977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1EA99946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B69D6FD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F02EB" w:rsidRPr="007F2DBA" w14:paraId="151BDD05" w14:textId="77777777" w:rsidTr="001E2EFB">
        <w:trPr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B8741" w14:textId="77777777" w:rsidR="004F02EB" w:rsidRPr="007F2DBA" w:rsidRDefault="004F02E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871C" w14:textId="77777777" w:rsidR="004F02EB" w:rsidRPr="007F2DBA" w:rsidRDefault="004F02EB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 + 1 additional BONUS</w:t>
            </w:r>
          </w:p>
        </w:tc>
      </w:tr>
      <w:tr w:rsidR="009F05A6" w:rsidRPr="007F2DBA" w14:paraId="567E6A21" w14:textId="77777777" w:rsidTr="007544EF">
        <w:trPr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3DC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38BB82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4ABA503A" w14:textId="77777777" w:rsidR="002A6345" w:rsidRDefault="002A6345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9"/>
        <w:gridCol w:w="364"/>
        <w:gridCol w:w="1705"/>
        <w:gridCol w:w="425"/>
        <w:gridCol w:w="3828"/>
        <w:gridCol w:w="283"/>
        <w:gridCol w:w="425"/>
        <w:gridCol w:w="1134"/>
        <w:gridCol w:w="426"/>
        <w:gridCol w:w="1689"/>
      </w:tblGrid>
      <w:tr w:rsidR="001F78E8" w:rsidRPr="007F2DBA" w14:paraId="0B8A68D5" w14:textId="77777777" w:rsidTr="00DD110A">
        <w:tc>
          <w:tcPr>
            <w:tcW w:w="10728" w:type="dxa"/>
            <w:gridSpan w:val="10"/>
            <w:tcBorders>
              <w:bottom w:val="single" w:sz="4" w:space="0" w:color="auto"/>
            </w:tcBorders>
          </w:tcPr>
          <w:p w14:paraId="68A48B8C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070F9E" w:rsidRPr="000F17EE" w14:paraId="70591095" w14:textId="77777777" w:rsidTr="00DD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10"/>
            <w:tcBorders>
              <w:bottom w:val="nil"/>
            </w:tcBorders>
            <w:shd w:val="clear" w:color="auto" w:fill="auto"/>
          </w:tcPr>
          <w:p w14:paraId="57E4673A" w14:textId="77777777" w:rsidR="00070F9E" w:rsidRPr="00890412" w:rsidRDefault="007544EF" w:rsidP="007544EF">
            <w:pPr>
              <w:pStyle w:val="Paragraph"/>
              <w:numPr>
                <w:ilvl w:val="0"/>
                <w:numId w:val="10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Building type</w:t>
            </w:r>
            <w:r w:rsidR="00070F9E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</w:tr>
      <w:tr w:rsidR="00093063" w:rsidRPr="000F17EE" w14:paraId="107A41BA" w14:textId="77777777" w:rsidTr="00DD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3DE0F47" w14:textId="77777777" w:rsidR="00093063" w:rsidRDefault="00093063" w:rsidP="007544E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23884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8FCE70B" w14:textId="77777777" w:rsidR="00093063" w:rsidRPr="00B65A90" w:rsidRDefault="00093063" w:rsidP="007544E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39385914" w14:textId="77777777" w:rsidR="00093063" w:rsidRDefault="00093063" w:rsidP="007544E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Residential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484357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1BE2411" w14:textId="77777777" w:rsidR="00093063" w:rsidRPr="00B65A90" w:rsidRDefault="00093063" w:rsidP="007544E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785" w:type="dxa"/>
            <w:gridSpan w:val="6"/>
            <w:tcBorders>
              <w:top w:val="nil"/>
              <w:left w:val="nil"/>
              <w:bottom w:val="nil"/>
            </w:tcBorders>
          </w:tcPr>
          <w:p w14:paraId="367A64D0" w14:textId="77777777" w:rsidR="00093063" w:rsidRDefault="00093063" w:rsidP="007544E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Non-residential</w:t>
            </w:r>
          </w:p>
        </w:tc>
      </w:tr>
      <w:tr w:rsidR="00093063" w:rsidRPr="000F17EE" w14:paraId="050FC6EE" w14:textId="77777777" w:rsidTr="00DD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71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</w:tcPr>
          <w:p w14:paraId="3D383EF5" w14:textId="77777777" w:rsidR="00093063" w:rsidRPr="002F7E73" w:rsidRDefault="00093063" w:rsidP="00093063">
            <w:pPr>
              <w:pStyle w:val="Paragraph"/>
              <w:numPr>
                <w:ilvl w:val="0"/>
                <w:numId w:val="12"/>
              </w:numPr>
              <w:spacing w:before="0" w:after="0"/>
              <w:ind w:left="170" w:hanging="170"/>
              <w:rPr>
                <w:rFonts w:cs="Arial"/>
                <w:color w:val="auto"/>
                <w:sz w:val="20"/>
                <w:lang w:eastAsia="zh-HK"/>
              </w:rPr>
            </w:pPr>
            <w:r w:rsidRPr="002F7E73">
              <w:rPr>
                <w:rFonts w:cs="Arial" w:hint="eastAsia"/>
                <w:color w:val="auto"/>
                <w:sz w:val="20"/>
                <w:lang w:eastAsia="zh-HK"/>
              </w:rPr>
              <w:t xml:space="preserve">Total cost/ mass/ volume of all timber </w:t>
            </w:r>
            <w:r w:rsidRPr="002F7E73">
              <w:rPr>
                <w:rFonts w:cs="Arial"/>
                <w:color w:val="auto"/>
                <w:sz w:val="20"/>
              </w:rPr>
              <w:t>and composite timber</w:t>
            </w:r>
            <w:r w:rsidRPr="002F7E73">
              <w:rPr>
                <w:rFonts w:cs="Arial" w:hint="eastAsia"/>
                <w:color w:val="auto"/>
                <w:sz w:val="20"/>
                <w:lang w:eastAsia="zh-HK"/>
              </w:rPr>
              <w:t xml:space="preserve"> products</w:t>
            </w:r>
            <w:r w:rsidRPr="002F7E73">
              <w:rPr>
                <w:rFonts w:cs="Arial"/>
                <w:color w:val="auto"/>
                <w:sz w:val="20"/>
                <w:lang w:eastAsia="zh-HK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D4144C" w14:textId="77777777" w:rsidR="00093063" w:rsidRDefault="00093063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01B728A" w14:textId="77777777" w:rsidR="00093063" w:rsidRDefault="00093063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</w:tcBorders>
          </w:tcPr>
          <w:p w14:paraId="2805E430" w14:textId="77777777" w:rsidR="00093063" w:rsidRDefault="00093063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093063" w:rsidRPr="000F17EE" w14:paraId="1474E8A5" w14:textId="77777777" w:rsidTr="00DD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71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</w:tcPr>
          <w:p w14:paraId="494F427F" w14:textId="77777777" w:rsidR="00093063" w:rsidRPr="002F7E73" w:rsidRDefault="00093063" w:rsidP="00093063">
            <w:pPr>
              <w:pStyle w:val="Paragraph"/>
              <w:numPr>
                <w:ilvl w:val="0"/>
                <w:numId w:val="12"/>
              </w:numPr>
              <w:spacing w:before="0" w:after="0"/>
              <w:ind w:left="170" w:hanging="170"/>
              <w:rPr>
                <w:rFonts w:cs="Arial"/>
                <w:color w:val="auto"/>
                <w:sz w:val="20"/>
                <w:lang w:eastAsia="zh-HK"/>
              </w:rPr>
            </w:pPr>
            <w:r w:rsidRPr="002F7E73">
              <w:rPr>
                <w:rFonts w:cs="Arial" w:hint="eastAsia"/>
                <w:color w:val="auto"/>
                <w:sz w:val="20"/>
                <w:lang w:eastAsia="zh-HK"/>
              </w:rPr>
              <w:t xml:space="preserve">Total cost/ mass/ volume of timber </w:t>
            </w:r>
            <w:r w:rsidRPr="002F7E73">
              <w:rPr>
                <w:rFonts w:cs="Arial"/>
                <w:color w:val="auto"/>
                <w:sz w:val="20"/>
              </w:rPr>
              <w:t>and composite timber</w:t>
            </w:r>
            <w:r w:rsidRPr="002F7E73">
              <w:rPr>
                <w:rFonts w:cs="Arial" w:hint="eastAsia"/>
                <w:color w:val="auto"/>
                <w:sz w:val="20"/>
                <w:lang w:eastAsia="zh-HK"/>
              </w:rPr>
              <w:t xml:space="preserve"> products</w:t>
            </w:r>
            <w:r w:rsidRPr="002F7E73">
              <w:rPr>
                <w:rFonts w:cs="Arial"/>
                <w:color w:val="auto"/>
                <w:sz w:val="20"/>
                <w:lang w:eastAsia="zh-HK"/>
              </w:rPr>
              <w:t xml:space="preserve"> originated from sustainable source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B6D829" w14:textId="77777777" w:rsidR="00093063" w:rsidRDefault="00093063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18F3E18" w14:textId="77777777" w:rsidR="00093063" w:rsidRDefault="00093063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</w:tcBorders>
          </w:tcPr>
          <w:p w14:paraId="6F4DBDBD" w14:textId="77777777" w:rsidR="00093063" w:rsidRDefault="00093063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093063" w:rsidRPr="000F17EE" w14:paraId="09D06874" w14:textId="77777777" w:rsidTr="002550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71" w:type="dxa"/>
            <w:gridSpan w:val="5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640DB929" w14:textId="77777777" w:rsidR="00093063" w:rsidRDefault="00F2025A" w:rsidP="00093063">
            <w:pPr>
              <w:pStyle w:val="Paragraph"/>
              <w:numPr>
                <w:ilvl w:val="0"/>
                <w:numId w:val="12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Percentage</w:t>
            </w:r>
            <w:r w:rsidR="00093063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of all timber products</w:t>
            </w:r>
            <w:r w:rsidR="00093063">
              <w:rPr>
                <w:rFonts w:cs="Arial"/>
                <w:color w:val="000000" w:themeColor="text1"/>
                <w:sz w:val="20"/>
                <w:lang w:eastAsia="zh-HK"/>
              </w:rPr>
              <w:t xml:space="preserve"> originated from sustainable source</w:t>
            </w:r>
          </w:p>
        </w:tc>
        <w:tc>
          <w:tcPr>
            <w:tcW w:w="28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D855513" w14:textId="77777777" w:rsidR="00093063" w:rsidRDefault="00093063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7F1DAB6A" w14:textId="77777777" w:rsidR="00093063" w:rsidRDefault="00093063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dashSmallGap" w:sz="4" w:space="0" w:color="auto"/>
            </w:tcBorders>
          </w:tcPr>
          <w:p w14:paraId="304608E8" w14:textId="77777777" w:rsidR="00093063" w:rsidRDefault="00093063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55498F" w:rsidRPr="000F17EE" w14:paraId="0C2B141D" w14:textId="77777777" w:rsidTr="002550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54" w:type="dxa"/>
            <w:gridSpan w:val="6"/>
            <w:tcBorders>
              <w:top w:val="dashSmallGap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B43D826" w14:textId="77777777" w:rsidR="0055498F" w:rsidRDefault="00093063" w:rsidP="00093063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90</w:t>
            </w:r>
            <w:r w:rsidR="0055498F">
              <w:rPr>
                <w:rFonts w:cs="Arial"/>
                <w:color w:val="000000" w:themeColor="text1"/>
                <w:sz w:val="20"/>
                <w:lang w:eastAsia="zh-HK"/>
              </w:rPr>
              <w:t xml:space="preserve">% or more </w:t>
            </w:r>
            <w:r w:rsidRPr="00093063">
              <w:rPr>
                <w:rFonts w:cs="Arial"/>
                <w:color w:val="000000" w:themeColor="text1"/>
                <w:sz w:val="20"/>
                <w:lang w:eastAsia="zh-HK"/>
              </w:rPr>
              <w:t>of all timber and composite timber products used in the project are from sustainable sources/ recycled timber.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077510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14C7F184" w14:textId="77777777" w:rsidR="0055498F" w:rsidRPr="00B65A90" w:rsidRDefault="0055498F" w:rsidP="0055498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901E9" w14:textId="77777777" w:rsidR="0055498F" w:rsidRDefault="0055498F" w:rsidP="0055498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45955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dashSmallGap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041B20E3" w14:textId="77777777" w:rsidR="0055498F" w:rsidRPr="00B65A90" w:rsidRDefault="0055498F" w:rsidP="0055498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tcBorders>
              <w:top w:val="dashSmallGap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FC964C1" w14:textId="77777777" w:rsidR="0055498F" w:rsidRDefault="0055498F" w:rsidP="0055498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</w:tbl>
    <w:p w14:paraId="6BAF4166" w14:textId="77777777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3D6CCDFB" w14:textId="77777777" w:rsidR="007B387E" w:rsidRDefault="007B387E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1226EDA1" w14:textId="77777777" w:rsidR="00236A8D" w:rsidRDefault="009F20F5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6400"/>
        <w:gridCol w:w="1013"/>
        <w:gridCol w:w="1000"/>
      </w:tblGrid>
      <w:tr w:rsidR="008715DD" w:rsidRPr="008715DD" w14:paraId="4F3E9F71" w14:textId="77777777" w:rsidTr="008715DD">
        <w:tc>
          <w:tcPr>
            <w:tcW w:w="4068" w:type="pct"/>
            <w:gridSpan w:val="2"/>
            <w:shd w:val="clear" w:color="auto" w:fill="auto"/>
          </w:tcPr>
          <w:p w14:paraId="3F483315" w14:textId="3A13BD94" w:rsidR="008715DD" w:rsidRPr="00906F68" w:rsidRDefault="008715DD" w:rsidP="00445565">
            <w:pPr>
              <w:pStyle w:val="Paragraph"/>
              <w:snapToGrid w:val="0"/>
              <w:spacing w:line="276" w:lineRule="auto"/>
              <w:rPr>
                <w:b/>
                <w:color w:val="auto"/>
                <w:sz w:val="20"/>
              </w:rPr>
            </w:pPr>
            <w:r w:rsidRPr="008715DD">
              <w:rPr>
                <w:b/>
                <w:color w:val="auto"/>
                <w:sz w:val="20"/>
              </w:rPr>
              <w:t>Supporting Documents</w:t>
            </w:r>
            <w:bookmarkStart w:id="0" w:name="_GoBack"/>
            <w:bookmarkEnd w:id="0"/>
          </w:p>
        </w:tc>
        <w:tc>
          <w:tcPr>
            <w:tcW w:w="469" w:type="pct"/>
            <w:shd w:val="clear" w:color="auto" w:fill="auto"/>
          </w:tcPr>
          <w:p w14:paraId="4FDC954E" w14:textId="77777777" w:rsidR="008715DD" w:rsidRPr="008715DD" w:rsidRDefault="008715D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8715DD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63" w:type="pct"/>
            <w:shd w:val="clear" w:color="auto" w:fill="auto"/>
          </w:tcPr>
          <w:p w14:paraId="5C58A1A8" w14:textId="77777777" w:rsidR="008715DD" w:rsidRPr="008715DD" w:rsidRDefault="008715D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8715DD">
              <w:rPr>
                <w:b/>
                <w:color w:val="auto"/>
                <w:sz w:val="20"/>
              </w:rPr>
              <w:t>FA</w:t>
            </w:r>
          </w:p>
        </w:tc>
      </w:tr>
      <w:tr w:rsidR="004F02EB" w:rsidRPr="008715DD" w14:paraId="76A5FC05" w14:textId="77777777" w:rsidTr="00D04049">
        <w:tc>
          <w:tcPr>
            <w:tcW w:w="1104" w:type="pct"/>
            <w:shd w:val="clear" w:color="auto" w:fill="auto"/>
          </w:tcPr>
          <w:p w14:paraId="3077A418" w14:textId="77777777" w:rsidR="004F02EB" w:rsidRPr="004F02EB" w:rsidRDefault="004F02EB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4F02EB">
              <w:rPr>
                <w:rFonts w:ascii="Arial" w:hAnsi="Arial" w:cs="Arial"/>
                <w:sz w:val="18"/>
                <w:szCs w:val="18"/>
              </w:rPr>
              <w:t>MW_05_00</w:t>
            </w:r>
          </w:p>
        </w:tc>
        <w:tc>
          <w:tcPr>
            <w:tcW w:w="2964" w:type="pct"/>
            <w:shd w:val="clear" w:color="auto" w:fill="auto"/>
          </w:tcPr>
          <w:p w14:paraId="78DEF1B9" w14:textId="77777777" w:rsidR="004F02EB" w:rsidRPr="004F02EB" w:rsidRDefault="004F02EB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4F02EB">
              <w:rPr>
                <w:rFonts w:ascii="Arial" w:hAnsi="Arial" w:cs="Arial"/>
                <w:sz w:val="18"/>
                <w:szCs w:val="18"/>
              </w:rPr>
              <w:t>Submission template for MW 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762392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1BEC5194" w14:textId="77777777" w:rsidR="004F02EB" w:rsidRDefault="004F02EB" w:rsidP="004F02EB">
                <w:pPr>
                  <w:jc w:val="center"/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966409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3" w:type="pct"/>
                <w:shd w:val="clear" w:color="auto" w:fill="DBE5F1" w:themeFill="accent1" w:themeFillTint="33"/>
              </w:tcPr>
              <w:p w14:paraId="5402488C" w14:textId="77777777" w:rsidR="004F02EB" w:rsidRDefault="004F02EB" w:rsidP="004F02EB">
                <w:pPr>
                  <w:jc w:val="center"/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F02EB" w:rsidRPr="008715DD" w14:paraId="46F850C4" w14:textId="77777777" w:rsidTr="00D04049">
        <w:tc>
          <w:tcPr>
            <w:tcW w:w="1104" w:type="pct"/>
            <w:shd w:val="clear" w:color="auto" w:fill="auto"/>
          </w:tcPr>
          <w:p w14:paraId="58C251DD" w14:textId="77777777" w:rsidR="004F02EB" w:rsidRPr="004F02EB" w:rsidRDefault="004F02EB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4F02EB">
              <w:rPr>
                <w:rFonts w:ascii="Arial" w:hAnsi="Arial" w:cs="Arial"/>
                <w:sz w:val="18"/>
                <w:szCs w:val="18"/>
              </w:rPr>
              <w:t>MW_05_01</w:t>
            </w:r>
          </w:p>
        </w:tc>
        <w:tc>
          <w:tcPr>
            <w:tcW w:w="2964" w:type="pct"/>
            <w:shd w:val="clear" w:color="auto" w:fill="auto"/>
          </w:tcPr>
          <w:p w14:paraId="31CB637A" w14:textId="77777777" w:rsidR="004F02EB" w:rsidRPr="004F02EB" w:rsidRDefault="004F02EB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4F02EB">
              <w:rPr>
                <w:rFonts w:ascii="Arial" w:hAnsi="Arial" w:cs="Arial"/>
                <w:sz w:val="18"/>
                <w:szCs w:val="18"/>
              </w:rPr>
              <w:t>MW-05-1_Form_r1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531002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62B41124" w14:textId="77777777" w:rsidR="004F02EB" w:rsidRDefault="004F02EB" w:rsidP="004F02EB">
                <w:pPr>
                  <w:jc w:val="center"/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702147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3" w:type="pct"/>
                <w:shd w:val="clear" w:color="auto" w:fill="DBE5F1" w:themeFill="accent1" w:themeFillTint="33"/>
              </w:tcPr>
              <w:p w14:paraId="31027968" w14:textId="77777777" w:rsidR="004F02EB" w:rsidRDefault="004F02EB" w:rsidP="004F02EB">
                <w:pPr>
                  <w:jc w:val="center"/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F02EB" w:rsidRPr="008715DD" w14:paraId="4C6F7DDE" w14:textId="77777777" w:rsidTr="004F02EB">
        <w:tc>
          <w:tcPr>
            <w:tcW w:w="1104" w:type="pct"/>
            <w:vMerge w:val="restart"/>
            <w:shd w:val="clear" w:color="auto" w:fill="auto"/>
          </w:tcPr>
          <w:p w14:paraId="3F3F3BB5" w14:textId="77777777" w:rsidR="004F02EB" w:rsidRPr="004F02EB" w:rsidRDefault="004F02EB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4F02EB">
              <w:rPr>
                <w:rFonts w:ascii="Arial" w:hAnsi="Arial" w:cs="Arial"/>
                <w:sz w:val="18"/>
                <w:szCs w:val="18"/>
              </w:rPr>
              <w:t>MW_05_02</w:t>
            </w:r>
          </w:p>
        </w:tc>
        <w:tc>
          <w:tcPr>
            <w:tcW w:w="2964" w:type="pct"/>
            <w:shd w:val="clear" w:color="auto" w:fill="auto"/>
          </w:tcPr>
          <w:p w14:paraId="77E253AF" w14:textId="77777777" w:rsidR="004F02EB" w:rsidRPr="004F02EB" w:rsidRDefault="004F02EB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4F02EB">
              <w:rPr>
                <w:rFonts w:ascii="Arial" w:hAnsi="Arial" w:cs="Arial"/>
                <w:sz w:val="18"/>
                <w:szCs w:val="18"/>
              </w:rPr>
              <w:t xml:space="preserve">Final summary table showing the product details, suppliers, source of sustainable forest, quantities, percentage of timber products originated from sustainable source. </w:t>
            </w:r>
          </w:p>
        </w:tc>
        <w:tc>
          <w:tcPr>
            <w:tcW w:w="469" w:type="pct"/>
            <w:shd w:val="clear" w:color="auto" w:fill="808080" w:themeFill="background1" w:themeFillShade="80"/>
          </w:tcPr>
          <w:p w14:paraId="40B164F9" w14:textId="77777777" w:rsidR="004F02EB" w:rsidRDefault="004F02EB" w:rsidP="004F02EB">
            <w:pPr>
              <w:jc w:val="center"/>
            </w:pPr>
            <w:r>
              <w:t>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849028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3" w:type="pct"/>
                <w:shd w:val="clear" w:color="auto" w:fill="DBE5F1" w:themeFill="accent1" w:themeFillTint="33"/>
              </w:tcPr>
              <w:p w14:paraId="707B7CCB" w14:textId="77777777" w:rsidR="004F02EB" w:rsidRDefault="004F02EB" w:rsidP="004F02EB">
                <w:pPr>
                  <w:jc w:val="center"/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F02EB" w:rsidRPr="008715DD" w14:paraId="782B9D18" w14:textId="77777777" w:rsidTr="004F02EB">
        <w:tc>
          <w:tcPr>
            <w:tcW w:w="1104" w:type="pct"/>
            <w:vMerge/>
            <w:shd w:val="clear" w:color="auto" w:fill="auto"/>
          </w:tcPr>
          <w:p w14:paraId="6C3C8CE1" w14:textId="77777777" w:rsidR="004F02EB" w:rsidRPr="004F02EB" w:rsidRDefault="004F02EB" w:rsidP="004F02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64" w:type="pct"/>
            <w:shd w:val="clear" w:color="auto" w:fill="auto"/>
          </w:tcPr>
          <w:p w14:paraId="69F58EC5" w14:textId="77777777" w:rsidR="004F02EB" w:rsidRPr="004F02EB" w:rsidRDefault="004F02EB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4F02EB">
              <w:rPr>
                <w:rFonts w:ascii="Arial" w:hAnsi="Arial" w:cs="Arial"/>
                <w:sz w:val="18"/>
                <w:szCs w:val="18"/>
              </w:rPr>
              <w:t>The summary table shall be prepared and declared by the main contractor.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978960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0C72FF4D" w14:textId="77777777" w:rsidR="004F02EB" w:rsidRDefault="004F02EB" w:rsidP="004F02EB">
                <w:pPr>
                  <w:jc w:val="center"/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3" w:type="pct"/>
            <w:shd w:val="clear" w:color="auto" w:fill="808080" w:themeFill="background1" w:themeFillShade="80"/>
          </w:tcPr>
          <w:p w14:paraId="32B8D762" w14:textId="77777777" w:rsidR="004F02EB" w:rsidRDefault="004F02EB" w:rsidP="004F02EB">
            <w:pPr>
              <w:jc w:val="center"/>
            </w:pPr>
            <w:r>
              <w:t>-</w:t>
            </w:r>
          </w:p>
        </w:tc>
      </w:tr>
      <w:tr w:rsidR="004F02EB" w:rsidRPr="008715DD" w14:paraId="692E90C9" w14:textId="77777777" w:rsidTr="004F02EB">
        <w:tc>
          <w:tcPr>
            <w:tcW w:w="1104" w:type="pct"/>
            <w:shd w:val="clear" w:color="auto" w:fill="auto"/>
          </w:tcPr>
          <w:p w14:paraId="3C36A166" w14:textId="77777777" w:rsidR="004F02EB" w:rsidRPr="004F02EB" w:rsidRDefault="004F02EB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4F02EB">
              <w:rPr>
                <w:rFonts w:ascii="Arial" w:hAnsi="Arial" w:cs="Arial"/>
                <w:sz w:val="18"/>
                <w:szCs w:val="18"/>
              </w:rPr>
              <w:t>MW_05_03</w:t>
            </w:r>
          </w:p>
        </w:tc>
        <w:tc>
          <w:tcPr>
            <w:tcW w:w="2964" w:type="pct"/>
            <w:shd w:val="clear" w:color="auto" w:fill="auto"/>
          </w:tcPr>
          <w:p w14:paraId="16DA8D50" w14:textId="77777777" w:rsidR="004F02EB" w:rsidRPr="004F02EB" w:rsidRDefault="004F02EB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4F02EB">
              <w:rPr>
                <w:rFonts w:ascii="Arial" w:hAnsi="Arial" w:cs="Arial"/>
                <w:sz w:val="18"/>
                <w:szCs w:val="18"/>
              </w:rPr>
              <w:t xml:space="preserve">Specifications specifying the use of sustainable timber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913877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596C05EF" w14:textId="77777777" w:rsidR="004F02EB" w:rsidRDefault="004F02EB" w:rsidP="004F02EB">
                <w:pPr>
                  <w:jc w:val="center"/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3" w:type="pct"/>
            <w:shd w:val="clear" w:color="auto" w:fill="808080" w:themeFill="background1" w:themeFillShade="80"/>
          </w:tcPr>
          <w:p w14:paraId="202C93CB" w14:textId="77777777" w:rsidR="004F02EB" w:rsidRDefault="004F02EB" w:rsidP="004F02EB">
            <w:pPr>
              <w:jc w:val="center"/>
            </w:pPr>
            <w:r>
              <w:t>-</w:t>
            </w:r>
          </w:p>
        </w:tc>
      </w:tr>
      <w:tr w:rsidR="004F02EB" w:rsidRPr="008715DD" w14:paraId="7C10ED94" w14:textId="77777777" w:rsidTr="004F02EB">
        <w:tc>
          <w:tcPr>
            <w:tcW w:w="1104" w:type="pct"/>
            <w:shd w:val="clear" w:color="auto" w:fill="auto"/>
          </w:tcPr>
          <w:p w14:paraId="3A755825" w14:textId="77777777" w:rsidR="004F02EB" w:rsidRPr="004F02EB" w:rsidRDefault="004F02EB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4F02EB">
              <w:rPr>
                <w:rFonts w:ascii="Arial" w:hAnsi="Arial" w:cs="Arial"/>
                <w:sz w:val="18"/>
                <w:szCs w:val="18"/>
              </w:rPr>
              <w:t>MW_05_04</w:t>
            </w:r>
          </w:p>
        </w:tc>
        <w:tc>
          <w:tcPr>
            <w:tcW w:w="2964" w:type="pct"/>
            <w:shd w:val="clear" w:color="auto" w:fill="auto"/>
          </w:tcPr>
          <w:p w14:paraId="42C35736" w14:textId="77777777" w:rsidR="004F02EB" w:rsidRPr="004F02EB" w:rsidRDefault="004F02EB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4F02EB">
              <w:rPr>
                <w:rFonts w:ascii="Arial" w:hAnsi="Arial" w:cs="Arial"/>
                <w:sz w:val="18"/>
                <w:szCs w:val="18"/>
              </w:rPr>
              <w:t xml:space="preserve">Timber product compliance certificate </w:t>
            </w:r>
          </w:p>
        </w:tc>
        <w:tc>
          <w:tcPr>
            <w:tcW w:w="469" w:type="pct"/>
            <w:shd w:val="clear" w:color="auto" w:fill="808080" w:themeFill="background1" w:themeFillShade="80"/>
          </w:tcPr>
          <w:p w14:paraId="5AF58F4D" w14:textId="77777777" w:rsidR="004F02EB" w:rsidRDefault="004F02EB" w:rsidP="004F02EB">
            <w:pPr>
              <w:jc w:val="center"/>
            </w:pPr>
            <w:r>
              <w:t>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581589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3" w:type="pct"/>
                <w:shd w:val="clear" w:color="auto" w:fill="DBE5F1" w:themeFill="accent1" w:themeFillTint="33"/>
              </w:tcPr>
              <w:p w14:paraId="19877144" w14:textId="77777777" w:rsidR="004F02EB" w:rsidRDefault="004F02EB" w:rsidP="004F02EB">
                <w:pPr>
                  <w:jc w:val="center"/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0774997" w14:textId="77777777" w:rsidR="008715DD" w:rsidRDefault="008715DD" w:rsidP="00236A8D">
      <w:pPr>
        <w:rPr>
          <w:rFonts w:ascii="Arial" w:hAnsi="Arial" w:cs="Arial"/>
          <w:b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25508F" w:rsidRPr="00C82ADE" w14:paraId="518E9782" w14:textId="77777777" w:rsidTr="00826A37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6B4F0563" w14:textId="77777777" w:rsidR="0025508F" w:rsidRPr="00C82ADE" w:rsidRDefault="0025508F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25508F" w:rsidRPr="00341102" w14:paraId="38DED93B" w14:textId="77777777" w:rsidTr="00826A37">
        <w:tc>
          <w:tcPr>
            <w:tcW w:w="10728" w:type="dxa"/>
          </w:tcPr>
          <w:p w14:paraId="66572978" w14:textId="77777777" w:rsidR="0025508F" w:rsidRPr="00341102" w:rsidRDefault="0025508F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551F0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25508F" w:rsidRPr="007F2DBA" w14:paraId="7E279B23" w14:textId="77777777" w:rsidTr="00826A37">
        <w:tc>
          <w:tcPr>
            <w:tcW w:w="10728" w:type="dxa"/>
            <w:shd w:val="clear" w:color="auto" w:fill="DBE5F1" w:themeFill="accent1" w:themeFillTint="33"/>
          </w:tcPr>
          <w:p w14:paraId="584070D8" w14:textId="77777777" w:rsidR="0025508F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B35E217" w14:textId="77777777" w:rsidR="0025508F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2F5B1C" w14:textId="77777777" w:rsidR="0025508F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CC6F0FA" w14:textId="77777777" w:rsidR="0025508F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7177C50" w14:textId="77777777" w:rsidR="0025508F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08EC92" w14:textId="77777777" w:rsidR="0025508F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06858E8" w14:textId="77777777" w:rsidR="0025508F" w:rsidRPr="007F2DBA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0778C45" w14:textId="77777777" w:rsidR="0025508F" w:rsidRPr="0025508F" w:rsidRDefault="0025508F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154D04F7" w14:textId="77777777" w:rsidR="0025508F" w:rsidRPr="00C82ADE" w:rsidRDefault="0025508F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25508F" w:rsidRPr="00C82ADE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95371" w14:textId="77777777" w:rsidR="005D1B46" w:rsidRDefault="005D1B46">
      <w:r>
        <w:separator/>
      </w:r>
    </w:p>
  </w:endnote>
  <w:endnote w:type="continuationSeparator" w:id="0">
    <w:p w14:paraId="6E58DAFE" w14:textId="77777777" w:rsidR="005D1B46" w:rsidRDefault="005D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B28E0" w14:textId="72627051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906F68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F7E73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F7E73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43FA9" w14:textId="77777777" w:rsidR="005D1B46" w:rsidRDefault="005D1B46">
      <w:r>
        <w:separator/>
      </w:r>
    </w:p>
  </w:footnote>
  <w:footnote w:type="continuationSeparator" w:id="0">
    <w:p w14:paraId="186286A4" w14:textId="77777777" w:rsidR="005D1B46" w:rsidRDefault="005D1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93D73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752" behindDoc="0" locked="0" layoutInCell="1" allowOverlap="1" wp14:anchorId="6D85CF50" wp14:editId="416F24B5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79275385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4E2013">
      <w:rPr>
        <w:rFonts w:ascii="Arial" w:hAnsi="Arial" w:cs="Arial"/>
        <w:b/>
        <w:sz w:val="28"/>
        <w:szCs w:val="28"/>
        <w:lang w:eastAsia="zh-HK"/>
      </w:rPr>
      <w:t>MW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D1255F">
      <w:rPr>
        <w:rFonts w:ascii="Arial" w:hAnsi="Arial" w:cs="Arial"/>
        <w:b/>
        <w:sz w:val="28"/>
        <w:szCs w:val="28"/>
        <w:lang w:eastAsia="zh-HK"/>
      </w:rPr>
      <w:t>5</w:t>
    </w:r>
  </w:p>
  <w:p w14:paraId="74BC0123" w14:textId="77777777" w:rsidR="003C0FC5" w:rsidRDefault="00D1255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D1255F">
      <w:rPr>
        <w:rFonts w:ascii="Arial" w:hAnsi="Arial" w:cs="Arial"/>
        <w:b/>
        <w:sz w:val="28"/>
        <w:szCs w:val="28"/>
        <w:lang w:eastAsia="zh-HK"/>
      </w:rPr>
      <w:t>Sustainable Forest Products</w:t>
    </w:r>
  </w:p>
  <w:p w14:paraId="6B84843D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55D200FC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A544722"/>
    <w:multiLevelType w:val="hybridMultilevel"/>
    <w:tmpl w:val="2AD45174"/>
    <w:lvl w:ilvl="0" w:tplc="297E29F6">
      <w:start w:val="1"/>
      <w:numFmt w:val="bullet"/>
      <w:lvlText w:val="⦁"/>
      <w:lvlJc w:val="left"/>
      <w:pPr>
        <w:ind w:left="8561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0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5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0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4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4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9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401" w:hanging="480"/>
      </w:pPr>
      <w:rPr>
        <w:rFonts w:ascii="Wingdings" w:hAnsi="Wingdings" w:hint="default"/>
      </w:rPr>
    </w:lvl>
  </w:abstractNum>
  <w:abstractNum w:abstractNumId="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"/>
  </w:num>
  <w:num w:numId="4">
    <w:abstractNumId w:val="10"/>
  </w:num>
  <w:num w:numId="5">
    <w:abstractNumId w:val="3"/>
  </w:num>
  <w:num w:numId="6">
    <w:abstractNumId w:val="8"/>
  </w:num>
  <w:num w:numId="7">
    <w:abstractNumId w:val="11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3063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330A"/>
    <w:rsid w:val="00174E5A"/>
    <w:rsid w:val="00175C07"/>
    <w:rsid w:val="0018032A"/>
    <w:rsid w:val="001830F6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08F"/>
    <w:rsid w:val="00255187"/>
    <w:rsid w:val="0026572E"/>
    <w:rsid w:val="00265C80"/>
    <w:rsid w:val="002756BB"/>
    <w:rsid w:val="002878EB"/>
    <w:rsid w:val="00293456"/>
    <w:rsid w:val="00293FF7"/>
    <w:rsid w:val="002A4C23"/>
    <w:rsid w:val="002A6345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2F7E73"/>
    <w:rsid w:val="003067C6"/>
    <w:rsid w:val="0032296A"/>
    <w:rsid w:val="00324296"/>
    <w:rsid w:val="00327D92"/>
    <w:rsid w:val="00331FA0"/>
    <w:rsid w:val="00333242"/>
    <w:rsid w:val="0033481F"/>
    <w:rsid w:val="00341102"/>
    <w:rsid w:val="00344CD7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D1B0E"/>
    <w:rsid w:val="004E1D22"/>
    <w:rsid w:val="004E2013"/>
    <w:rsid w:val="004E5DBA"/>
    <w:rsid w:val="004F02EB"/>
    <w:rsid w:val="004F0780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F07"/>
    <w:rsid w:val="0055251B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1B46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387E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4023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15DD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06F68"/>
    <w:rsid w:val="00912511"/>
    <w:rsid w:val="00916E96"/>
    <w:rsid w:val="009207DC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9F20F5"/>
    <w:rsid w:val="00A02880"/>
    <w:rsid w:val="00A113D9"/>
    <w:rsid w:val="00A11723"/>
    <w:rsid w:val="00A161B3"/>
    <w:rsid w:val="00A20E4A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18D5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553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255F"/>
    <w:rsid w:val="00D20432"/>
    <w:rsid w:val="00D2659C"/>
    <w:rsid w:val="00D340A7"/>
    <w:rsid w:val="00D354B7"/>
    <w:rsid w:val="00D44600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D063F"/>
    <w:rsid w:val="00DD110A"/>
    <w:rsid w:val="00DD6DA8"/>
    <w:rsid w:val="00DE06CA"/>
    <w:rsid w:val="00DE20E9"/>
    <w:rsid w:val="00DE44E4"/>
    <w:rsid w:val="00DE5E20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C01B7"/>
    <w:rsid w:val="00EC5E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025A"/>
    <w:rsid w:val="00F2321C"/>
    <w:rsid w:val="00F2338D"/>
    <w:rsid w:val="00F233AB"/>
    <w:rsid w:val="00F254CA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485C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931099"/>
  <w15:docId w15:val="{D54371D7-6404-4BF2-BB6D-441187A30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EA92E-A08A-4EFE-80C3-C7A0CF17B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69</cp:revision>
  <cp:lastPrinted>2017-06-18T02:57:00Z</cp:lastPrinted>
  <dcterms:created xsi:type="dcterms:W3CDTF">2017-03-15T08:11:00Z</dcterms:created>
  <dcterms:modified xsi:type="dcterms:W3CDTF">2019-09-17T07:01:00Z</dcterms:modified>
</cp:coreProperties>
</file>